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Felipe Caro, Jeacutereacutemie Gallien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Pasewalker Straße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https://doi.org/10.1177/1468018107086090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