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Alfredo Ibaacutentildeez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Mollstrasse 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https://doi.org/10.1177/1468018108090611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