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M. Davis, Kyle Hyndman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