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Miguel Villas-Boas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https://doi.org/10.1177/146879680500500109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