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Viswanath Cvsa, Peter H. Ritchken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https://doi.org/10.1177/146879680500500208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