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V. Budescu, Eva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https://doi.org/10.1177/1468796805049922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