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Aretz, Chris Florackis, Alexandros Kostakis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https://doi.org/10.1177/1468796805052117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