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Katy S. Azoury, Julia Miyaoka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https://doi.org/10.1177/1468796805058092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