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Vishal Gaur, Sridhar Seshadri, Marti G. Subrahmanyam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Alt-Moabit 43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https://doi.org/10.1177/146879680600600207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