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Qiuping Yu, Gad Allon, Achal Bassamboo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Oldesloer Strasse 39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https://doi.org/10.1177/146879680600600407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