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Uyanga Turmunkh, Martijn J. van den Assem, Dennie van Dolder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Rosenstrasse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https://doi.org/10.1177/1468796806063750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