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 Fazli, Amin Sayedi, Jeffrey D. Shulman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https://doi.org/10.1177/1468796806063751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