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Melissa A. Schilling, Corey C. Phelps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https://doi.org/10.1177/1468796806070720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