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Atul Nerkar, Srikanth Paruchuri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