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H. Penman, Nir Yehuda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https://doi.org/10.1177/14687968080080010102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