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F. Gorman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Scharnweberstrasse 84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https://doi.org/10.1177/1468796808088921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