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 Xu, Jorge M. Silva-Risso, Kenneth C. Wilbur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