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Hemant K. Bhargava, Abhay Nath Mishra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