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Vishal Gaur, Marshall L. Fisher, Ananth Raman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Bissingzeile 71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https://doi.org/10.1177/1468796808097074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