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Alon Kalay, Suresh Nallareddy, Gil Sadka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https://doi.org/10.1177/1469787405046848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