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Bradford, Lars Imsland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