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Nicos Savva, Niyazi Taneri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