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Birendra K. Mishra, Srinivasan Raghunathan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https://doi.org/10.1177/1469787405049944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