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 Gamba, Nicola Fusari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56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https://doi.org/10.1177/1469787405054234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