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Michael C. Fu , Bingqing Li, Guozhen Li, Rongwen Wu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Flughafenstrasse 88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https://doi.org/10.1177/1469787405054238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