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Preyas S. Desai, Woochoel Shin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