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Gaur, Young-Hoon Park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https://doi.org/10.1177/1469787405059575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