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Anantaram Balakrishnan, Michael S. Pangburn, Euthemia Stavrulaki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https://doi.org/10.1177/146978740600700110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