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Izak Duenyas, Bin Hu, Damian R. Beil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https://doi.org/10.1177/1469787407074009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