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Deltas, Richard Engelbrecht-Wiggans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https://doi.org/10.1177/1469787407077984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