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Yu-Jane Liu, Chih-Ling Tsai, Ming-Chun Wang, Ning Zhu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https://doi.org/10.1177/1469787408090839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