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Luz A. Alvarez, Darci Odloak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