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Vishal Gaur, Dorotheacutee Honhon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https://doi.org/10.1177/147447400501200210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