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Feldhaus, Tassilo Sobotta, Peter Werner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https://doi.org/10.1177/147447400601300315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