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Atul Bhandari, Alan Scheller-Wolf, Mor Harchol-Balter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https://doi.org/10.1177/147447400601300414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