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Srinivasan Raghunathan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