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Tat Y. Chan, Chakravarthi Narasimhan, Ying Xie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https://doi.org/10.1177/1474474007085785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