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Andrea Fosfuri, Marco S. Giarratana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Frankfurter Allee 89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https://doi.org/10.1177/1474474007087497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