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Sriram, Manohar U. Kalwani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https://doi.org/10.1177/1474474007087503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