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Xianjun Geng, Maxwell B. Stinchcombe, Andrew B. Whinston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https://doi.org/10.1177/14744740080150010802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