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Svenja C. Sommer, Elliot Bendoly,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