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W. Fairlie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https://doi.org/10.1177/14744740080150030702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