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Bruno Cassiman, Masako Ueda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https://doi.org/10.1177/14744740080150030703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