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Anindita Chakravarty, Rajdeep Grewal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https://doi.org/10.1177/14744740080150030705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