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Patrick Jaillet, Ehud I. Ronn, Stathis Tompaidis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https://doi.org/10.1177/14744740080150030707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