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Marlo Raveendran, Phanish Puranam, Massimo Warglien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Albrechtstrasse 90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https://doi.org/10.1177/14744740080150040703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