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Paulo B. Goacutees, Noyan Ilk, Mingfeng Lin, J. Leon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