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Owen Q. Wu, Hong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https://doi.org/10.1177/14744740080150040706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