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Erica Fuchs, Randolph Kirchain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Str.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https://doi.org/10.1177/1474474008091328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