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Manthos D. Delis, Chrysovalantis Gaganis, Iftekhar Hasan, Fotios Pasiouras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https://doi.org/10.1191/1474474005eu314oa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